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EF" w:rsidRPr="008241EF" w:rsidRDefault="008241EF" w:rsidP="008241EF">
      <w:pPr>
        <w:rPr>
          <w:b/>
          <w:bCs/>
        </w:rPr>
      </w:pPr>
      <w:r w:rsidRPr="008241EF">
        <w:t>Formato de propuesta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8241EF" w:rsidRPr="008241EF" w:rsidTr="008241EF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Título de la propuesta</w:t>
            </w:r>
          </w:p>
          <w:p w:rsidR="008241EF" w:rsidRPr="008241EF" w:rsidRDefault="008241EF" w:rsidP="008241EF">
            <w:r w:rsidRPr="008241EF">
              <w:t xml:space="preserve"> Añade un título descriptivo y llamativo: usa tu imaginación e innova.</w:t>
            </w:r>
          </w:p>
        </w:tc>
      </w:tr>
      <w:tr w:rsidR="008241EF" w:rsidRPr="008241EF" w:rsidTr="008241EF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Breve resumen (máximo 300 palabras)</w:t>
            </w:r>
          </w:p>
          <w:p w:rsidR="008241EF" w:rsidRPr="008241EF" w:rsidRDefault="008241EF" w:rsidP="008241EF">
            <w:r w:rsidRPr="008241EF">
              <w:t>No olvides que el resumen ha de ser escueto y reflejar el sentido de la propuesta.</w:t>
            </w:r>
          </w:p>
        </w:tc>
        <w:bookmarkStart w:id="0" w:name="_GoBack"/>
        <w:bookmarkEnd w:id="0"/>
      </w:tr>
      <w:tr w:rsidR="008241EF" w:rsidRPr="008241EF" w:rsidTr="008241E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Nombre de las personas participantes</w:t>
            </w:r>
          </w:p>
          <w:p w:rsidR="008241EF" w:rsidRPr="008241EF" w:rsidRDefault="008241EF" w:rsidP="008241EF">
            <w:r w:rsidRPr="008241EF">
              <w:t>Añade los nombres de las personas participantes y su profesión.</w:t>
            </w:r>
          </w:p>
        </w:tc>
      </w:tr>
      <w:tr w:rsidR="008241EF" w:rsidRPr="008241EF" w:rsidTr="008241E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Necesidades a las que atiende</w:t>
            </w:r>
          </w:p>
          <w:p w:rsidR="008241EF" w:rsidRPr="008241EF" w:rsidRDefault="008241EF" w:rsidP="008241EF">
            <w:r w:rsidRPr="008241EF">
              <w:t xml:space="preserve">¿A qué necesidades atiende la propuesta? </w:t>
            </w:r>
          </w:p>
        </w:tc>
      </w:tr>
      <w:tr w:rsidR="008241EF" w:rsidRPr="008241EF" w:rsidTr="008241E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Objetivos del proyecto</w:t>
            </w:r>
          </w:p>
          <w:p w:rsidR="008241EF" w:rsidRPr="008241EF" w:rsidRDefault="008241EF" w:rsidP="008241EF">
            <w:r w:rsidRPr="008241EF">
              <w:t xml:space="preserve">Los objetivos se redactan comenzando por un verbo en infinitivo y deben ser evaluables permitiendo comprobar si se alcanza el resultado. Puede haber un objetivo general y otros específicos y deben ser claros y medibles. </w:t>
            </w:r>
          </w:p>
        </w:tc>
      </w:tr>
      <w:tr w:rsidR="008241EF" w:rsidRPr="008241EF" w:rsidTr="008241EF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 xml:space="preserve">Representación visual de la propuesta </w:t>
            </w:r>
            <w:r w:rsidRPr="008241EF">
              <w:t>(esquema, imágenes, dibujos…)</w:t>
            </w:r>
          </w:p>
          <w:p w:rsidR="008241EF" w:rsidRPr="008241EF" w:rsidRDefault="008241EF" w:rsidP="008241EF">
            <w:r w:rsidRPr="008241EF">
              <w:t>Representa la propuesta de una manera visual: un esquema, una imagen, un dibujo… ¡usa tu imaginación!</w:t>
            </w:r>
          </w:p>
        </w:tc>
      </w:tr>
      <w:tr w:rsidR="008241EF" w:rsidRPr="008241EF" w:rsidTr="008241EF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Descripción amplia de la propuesta</w:t>
            </w:r>
          </w:p>
          <w:p w:rsidR="008241EF" w:rsidRPr="008241EF" w:rsidRDefault="008241EF" w:rsidP="008241EF">
            <w:r w:rsidRPr="008241EF">
              <w:t xml:space="preserve">Amplía la información del resumen para describir la propuesta más extensamente: no olvides que ha de ser descriptiva, clara, concisa. </w:t>
            </w:r>
          </w:p>
        </w:tc>
      </w:tr>
      <w:tr w:rsidR="008241EF" w:rsidRPr="008241EF" w:rsidTr="008241EF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Recursos necesarios</w:t>
            </w:r>
          </w:p>
          <w:p w:rsidR="008241EF" w:rsidRPr="008241EF" w:rsidRDefault="008241EF" w:rsidP="008241EF">
            <w:r w:rsidRPr="008241EF">
              <w:t>Piensa en todos los recursos necesarios: humanos, materiales, financieros, tecnológicos… Además, realiza una estimación del coste financiero.</w:t>
            </w:r>
          </w:p>
        </w:tc>
      </w:tr>
      <w:tr w:rsidR="008241EF" w:rsidRPr="008241EF" w:rsidTr="008241EF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Instituciones responsables de promover el proyecto</w:t>
            </w:r>
          </w:p>
          <w:p w:rsidR="008241EF" w:rsidRPr="008241EF" w:rsidRDefault="008241EF" w:rsidP="008241EF">
            <w:r w:rsidRPr="008241EF">
              <w:t>¿Qué instituciones podrían estar potencialmente interesadas en llevar a cabo esta propuesta? ¿</w:t>
            </w:r>
            <w:proofErr w:type="gramStart"/>
            <w:r w:rsidRPr="008241EF">
              <w:t>qué</w:t>
            </w:r>
            <w:proofErr w:type="gramEnd"/>
            <w:r w:rsidRPr="008241EF">
              <w:t xml:space="preserve"> instituciones deberían llevarla a cabo?</w:t>
            </w:r>
          </w:p>
        </w:tc>
      </w:tr>
      <w:tr w:rsidR="008241EF" w:rsidRPr="008241EF" w:rsidTr="008241EF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Otros actores implicados y en qué sentido (</w:t>
            </w:r>
            <w:proofErr w:type="spellStart"/>
            <w:r w:rsidRPr="008241EF">
              <w:rPr>
                <w:b/>
                <w:bCs/>
              </w:rPr>
              <w:t>stakeholders</w:t>
            </w:r>
            <w:proofErr w:type="spellEnd"/>
            <w:r w:rsidRPr="008241EF">
              <w:rPr>
                <w:b/>
                <w:bCs/>
              </w:rPr>
              <w:t>)</w:t>
            </w:r>
          </w:p>
          <w:p w:rsidR="008241EF" w:rsidRPr="008241EF" w:rsidRDefault="008241EF" w:rsidP="008241EF">
            <w:r w:rsidRPr="008241EF">
              <w:lastRenderedPageBreak/>
              <w:t>¿Qué actores sociales están implicados, podrían estar interesados o son potencialmente beneficiarios? Para ello te sugerimos la dinámica “Mapa de empatía”.</w:t>
            </w:r>
          </w:p>
        </w:tc>
      </w:tr>
      <w:tr w:rsidR="008241EF" w:rsidRPr="008241EF" w:rsidTr="008241EF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lastRenderedPageBreak/>
              <w:t>Cronograma de la implementación propuesta</w:t>
            </w:r>
          </w:p>
          <w:p w:rsidR="008241EF" w:rsidRPr="008241EF" w:rsidRDefault="008241EF" w:rsidP="008241EF">
            <w:r w:rsidRPr="008241EF">
              <w:t>¿Qué periodicidad tiene la implementación de la propuesta? ¿</w:t>
            </w:r>
            <w:proofErr w:type="gramStart"/>
            <w:r w:rsidRPr="008241EF">
              <w:t>cuánto</w:t>
            </w:r>
            <w:proofErr w:type="gramEnd"/>
            <w:r w:rsidRPr="008241EF">
              <w:t xml:space="preserve"> durará?</w:t>
            </w:r>
          </w:p>
        </w:tc>
      </w:tr>
      <w:tr w:rsidR="008241EF" w:rsidRPr="008241EF" w:rsidTr="008241EF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Impacto esperado e indicadores</w:t>
            </w:r>
          </w:p>
          <w:p w:rsidR="008241EF" w:rsidRPr="008241EF" w:rsidRDefault="008241EF" w:rsidP="008241EF">
            <w:r w:rsidRPr="008241EF">
              <w:t>¿Cómo medimos el impacto de nuestra propuesta? ¿</w:t>
            </w:r>
            <w:proofErr w:type="gramStart"/>
            <w:r w:rsidRPr="008241EF">
              <w:t>qué</w:t>
            </w:r>
            <w:proofErr w:type="gramEnd"/>
            <w:r w:rsidRPr="008241EF">
              <w:t xml:space="preserve"> resultados esperamos?</w:t>
            </w:r>
          </w:p>
        </w:tc>
      </w:tr>
      <w:tr w:rsidR="008241EF" w:rsidRPr="008241EF" w:rsidTr="008241E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¿Qué hemos aprendido?</w:t>
            </w:r>
          </w:p>
          <w:p w:rsidR="008241EF" w:rsidRPr="008241EF" w:rsidRDefault="008241EF" w:rsidP="008241EF">
            <w:r w:rsidRPr="008241EF">
              <w:t>Colaboración, apoyo mutuo, aprendizaje colectivo… ¿qué has aprendido?</w:t>
            </w:r>
          </w:p>
        </w:tc>
      </w:tr>
      <w:tr w:rsidR="008241EF" w:rsidRPr="008241EF" w:rsidTr="008241E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Documentación del proceso de trabajo</w:t>
            </w:r>
          </w:p>
          <w:p w:rsidR="008241EF" w:rsidRPr="008241EF" w:rsidRDefault="008241EF" w:rsidP="008241EF">
            <w:r w:rsidRPr="008241EF">
              <w:t>Como te explicamos más arriba, el proceso en sí mismo es un valor: queremos saber qué estáis haciendo, cómo, cómo os sentís, queremos ver imágenes, fotografías… y subirlo después de cada sesión al  </w:t>
            </w:r>
            <w:proofErr w:type="spellStart"/>
            <w:r w:rsidRPr="008241EF">
              <w:t>al</w:t>
            </w:r>
            <w:proofErr w:type="spellEnd"/>
            <w:r w:rsidRPr="008241EF">
              <w:t xml:space="preserve"> foro del laboratorio habilitado en </w:t>
            </w:r>
            <w:hyperlink r:id="rId6" w:history="1">
              <w:r w:rsidRPr="008241EF">
                <w:rPr>
                  <w:rStyle w:val="Hipervnculo"/>
                </w:rPr>
                <w:t>https://labingranada.org/</w:t>
              </w:r>
            </w:hyperlink>
            <w:r w:rsidRPr="008241EF">
              <w:t>.</w:t>
            </w:r>
          </w:p>
        </w:tc>
      </w:tr>
    </w:tbl>
    <w:p w:rsidR="00767D7C" w:rsidRDefault="008927A8"/>
    <w:sectPr w:rsidR="00767D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A8" w:rsidRDefault="008927A8" w:rsidP="008241EF">
      <w:pPr>
        <w:spacing w:after="0" w:line="240" w:lineRule="auto"/>
      </w:pPr>
      <w:r>
        <w:separator/>
      </w:r>
    </w:p>
  </w:endnote>
  <w:endnote w:type="continuationSeparator" w:id="0">
    <w:p w:rsidR="008927A8" w:rsidRDefault="008927A8" w:rsidP="0082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A8" w:rsidRDefault="008927A8" w:rsidP="008241EF">
      <w:pPr>
        <w:spacing w:after="0" w:line="240" w:lineRule="auto"/>
      </w:pPr>
      <w:r>
        <w:separator/>
      </w:r>
    </w:p>
  </w:footnote>
  <w:footnote w:type="continuationSeparator" w:id="0">
    <w:p w:rsidR="008927A8" w:rsidRDefault="008927A8" w:rsidP="0082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EF" w:rsidRPr="008241EF" w:rsidRDefault="008241EF" w:rsidP="008241E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8241EF" w:rsidRPr="008241EF" w:rsidRDefault="008241EF" w:rsidP="008241E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8241EF">
      <w:rPr>
        <w:rFonts w:ascii="Arial" w:eastAsia="Times New Roman" w:hAnsi="Arial" w:cs="Arial"/>
        <w:noProof/>
        <w:color w:val="000000"/>
        <w:lang w:eastAsia="es-ES"/>
      </w:rPr>
      <w:drawing>
        <wp:inline distT="0" distB="0" distL="0" distR="0" wp14:anchorId="51D26F99" wp14:editId="5DDF66B2">
          <wp:extent cx="942975" cy="342900"/>
          <wp:effectExtent l="0" t="0" r="9525" b="0"/>
          <wp:docPr id="17" name="Imagen 17" descr="https://lh3.googleusercontent.com/SW6lo4DLwzCljT2Y7jGj03TR9nwVeULO8x-GfNHwtZIkhwJPEM2je1jM99ROoKRmJelO5djCh6We30JcRXC7v5tjiUh00-qLQQUzzJg9GqiQijO8-ysUgUVJT4FnOPglLEWb1W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s://lh3.googleusercontent.com/SW6lo4DLwzCljT2Y7jGj03TR9nwVeULO8x-GfNHwtZIkhwJPEM2je1jM99ROoKRmJelO5djCh6We30JcRXC7v5tjiUh00-qLQQUzzJg9GqiQijO8-ysUgUVJT4FnOPglLEWb1W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1EF">
      <w:rPr>
        <w:rFonts w:ascii="Arial" w:eastAsia="Times New Roman" w:hAnsi="Arial" w:cs="Arial"/>
        <w:color w:val="000000"/>
        <w:lang w:eastAsia="es-ES"/>
      </w:rPr>
      <w:t xml:space="preserve">     </w:t>
    </w:r>
    <w:r w:rsidRPr="008241EF">
      <w:rPr>
        <w:rFonts w:ascii="Arial" w:eastAsia="Times New Roman" w:hAnsi="Arial" w:cs="Arial"/>
        <w:noProof/>
        <w:color w:val="000000"/>
        <w:lang w:eastAsia="es-ES"/>
      </w:rPr>
      <w:drawing>
        <wp:inline distT="0" distB="0" distL="0" distR="0" wp14:anchorId="11101541" wp14:editId="14E2015D">
          <wp:extent cx="990600" cy="333375"/>
          <wp:effectExtent l="0" t="0" r="0" b="9525"/>
          <wp:docPr id="18" name="Imagen 18" descr="https://lh3.googleusercontent.com/VZ5Dhd2Qjl4e1Ob3imd4pR0P7ZRpVs7nQf-sx762cbp5W3OeMsQFKYRK0alpi3xcZR986zNeTNYzgD4IixsvEi6FgQTkn5xeO2lJoWPnEZ_Gpz7fjJnf7clUQAaDgKkhhRKNF8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lh3.googleusercontent.com/VZ5Dhd2Qjl4e1Ob3imd4pR0P7ZRpVs7nQf-sx762cbp5W3OeMsQFKYRK0alpi3xcZR986zNeTNYzgD4IixsvEi6FgQTkn5xeO2lJoWPnEZ_Gpz7fjJnf7clUQAaDgKkhhRKNF8p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1EF">
      <w:rPr>
        <w:rFonts w:ascii="Arial" w:eastAsia="Times New Roman" w:hAnsi="Arial" w:cs="Arial"/>
        <w:color w:val="000000"/>
        <w:lang w:eastAsia="es-ES"/>
      </w:rPr>
      <w:t xml:space="preserve">      </w:t>
    </w:r>
    <w:r w:rsidRPr="008241EF">
      <w:rPr>
        <w:rFonts w:ascii="Arial" w:eastAsia="Times New Roman" w:hAnsi="Arial" w:cs="Arial"/>
        <w:noProof/>
        <w:color w:val="000000"/>
        <w:lang w:eastAsia="es-ES"/>
      </w:rPr>
      <w:drawing>
        <wp:inline distT="0" distB="0" distL="0" distR="0" wp14:anchorId="310C274C" wp14:editId="03AAAD84">
          <wp:extent cx="895350" cy="390525"/>
          <wp:effectExtent l="0" t="0" r="0" b="0"/>
          <wp:docPr id="19" name="Imagen 19" descr="https://lh6.googleusercontent.com/UM5w6x07sOS0iDvB4eSius0EaHHwbjxOStfkbhFefV2iOZ5kCMR85PlnkQNru0mSmbWOHu9YVo5i8JihIMJoupojaYTP90gAQZt_TRB3nX5VbApkrsoZI76VU80v8JtJ7wssFWu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s://lh6.googleusercontent.com/UM5w6x07sOS0iDvB4eSius0EaHHwbjxOStfkbhFefV2iOZ5kCMR85PlnkQNru0mSmbWOHu9YVo5i8JihIMJoupojaYTP90gAQZt_TRB3nX5VbApkrsoZI76VU80v8JtJ7wssFWu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1EF">
      <w:rPr>
        <w:rFonts w:ascii="Arial" w:eastAsia="Times New Roman" w:hAnsi="Arial" w:cs="Arial"/>
        <w:color w:val="000000"/>
        <w:lang w:eastAsia="es-ES"/>
      </w:rPr>
      <w:t xml:space="preserve">      </w:t>
    </w:r>
    <w:r w:rsidRPr="008241EF">
      <w:rPr>
        <w:rFonts w:ascii="Arial" w:eastAsia="Times New Roman" w:hAnsi="Arial" w:cs="Arial"/>
        <w:noProof/>
        <w:color w:val="000000"/>
        <w:lang w:eastAsia="es-ES"/>
      </w:rPr>
      <w:drawing>
        <wp:inline distT="0" distB="0" distL="0" distR="0" wp14:anchorId="3A4C496E" wp14:editId="4E56EB88">
          <wp:extent cx="1457325" cy="495300"/>
          <wp:effectExtent l="0" t="0" r="9525" b="0"/>
          <wp:docPr id="20" name="Imagen 20" descr="https://lh5.googleusercontent.com/zqTxhZMcnWOG_g1S_6pRmmB-YGLwMqJySmrUMASrgL6rSIRkd55wLDyZlKzXQ_dFCeKVKrOPCiW2ezIoRn9sg-shFEmlt5br_Kcc24nH1iRZKJ2A_Yrg2psxF_WU1ApZlCXNDP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s://lh5.googleusercontent.com/zqTxhZMcnWOG_g1S_6pRmmB-YGLwMqJySmrUMASrgL6rSIRkd55wLDyZlKzXQ_dFCeKVKrOPCiW2ezIoRn9sg-shFEmlt5br_Kcc24nH1iRZKJ2A_Yrg2psxF_WU1ApZlCXNDPCV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F" w:rsidRPr="008241EF" w:rsidRDefault="008241EF" w:rsidP="008241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F"/>
    <w:rsid w:val="00671CB1"/>
    <w:rsid w:val="008241EF"/>
    <w:rsid w:val="008927A8"/>
    <w:rsid w:val="00B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0620-BC02-4AFA-8A97-348DC8E7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41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EF"/>
  </w:style>
  <w:style w:type="paragraph" w:styleId="Piedepgina">
    <w:name w:val="footer"/>
    <w:basedOn w:val="Normal"/>
    <w:link w:val="PiedepginaCar"/>
    <w:uiPriority w:val="99"/>
    <w:unhideWhenUsed/>
    <w:rsid w:val="0082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bingranad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1884</Characters>
  <Application>Microsoft Office Word</Application>
  <DocSecurity>0</DocSecurity>
  <Lines>15</Lines>
  <Paragraphs>4</Paragraphs>
  <ScaleCrop>false</ScaleCrop>
  <Company>HP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2018-04-17T10:38:00Z</dcterms:created>
  <dcterms:modified xsi:type="dcterms:W3CDTF">2018-04-17T10:39:00Z</dcterms:modified>
</cp:coreProperties>
</file>