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EF" w:rsidRPr="008241EF" w:rsidRDefault="008241EF" w:rsidP="008241EF">
      <w:pPr>
        <w:rPr>
          <w:b/>
          <w:bCs/>
        </w:rPr>
      </w:pPr>
      <w:r w:rsidRPr="008241EF">
        <w:t>Formato de propuesta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8241EF" w:rsidRPr="008241EF" w:rsidTr="008241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Título de la propuesta</w:t>
            </w:r>
          </w:p>
          <w:p w:rsidR="008241EF" w:rsidRPr="008241EF" w:rsidRDefault="009E29F9" w:rsidP="008241EF">
            <w:r>
              <w:t>El pas</w:t>
            </w:r>
            <w:r w:rsidR="00B87FEC">
              <w:t>e</w:t>
            </w:r>
            <w:r>
              <w:t>o de la Paz</w:t>
            </w:r>
          </w:p>
        </w:tc>
      </w:tr>
      <w:tr w:rsidR="008241EF" w:rsidRPr="008241EF" w:rsidTr="008241EF">
        <w:trPr>
          <w:trHeight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Breve resumen (máximo 300 palabras)</w:t>
            </w:r>
          </w:p>
          <w:p w:rsidR="008241EF" w:rsidRPr="008241EF" w:rsidRDefault="00B87FEC" w:rsidP="008241EF">
            <w:r>
              <w:t>Crear un paseo en la ciudad de Granada que sirva para poner en valor los lugares relacionados con espacios de paz o con espacios de memoria relacionados con la construcción de paz o con actores granadinos relevantes en la construcción de paz a lo largo de la historia, que permita a los que lo recorran realizar un aprendizaje significativo.</w:t>
            </w:r>
          </w:p>
        </w:tc>
        <w:bookmarkStart w:id="0" w:name="_GoBack"/>
        <w:bookmarkEnd w:id="0"/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Nombre de las personas participantes</w:t>
            </w:r>
          </w:p>
          <w:p w:rsidR="008241EF" w:rsidRDefault="00B87FEC" w:rsidP="008241EF">
            <w:r>
              <w:t>Jesús Sánchez Cazorla</w:t>
            </w:r>
          </w:p>
          <w:p w:rsidR="00B87FEC" w:rsidRPr="008241EF" w:rsidRDefault="00B87FEC" w:rsidP="008241EF">
            <w:r>
              <w:t>Diego Checa Hidalgo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Necesidades a las que atiende</w:t>
            </w:r>
          </w:p>
          <w:p w:rsidR="008241EF" w:rsidRPr="008241EF" w:rsidRDefault="00B87FEC" w:rsidP="008241EF">
            <w:r>
              <w:t>A la necesidad de crear narrativas alternativas que visibilicen los procesos de construcción de paz que han existido en la ciudad de Granada a lo largo de la Historia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Objetivos del proyecto</w:t>
            </w:r>
          </w:p>
          <w:p w:rsidR="008241EF" w:rsidRPr="008241EF" w:rsidRDefault="00B87FEC" w:rsidP="008241EF">
            <w:r>
              <w:t>Recuperar espacios físicos de la ciudad de Granada relacionados con la cultura de paz a lo largo de la historia y visibilizarlos a través de una ruta guiada.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 xml:space="preserve">Representación visual de la propuesta </w:t>
            </w:r>
            <w:r w:rsidRPr="008241EF">
              <w:t>(esquema, imágenes, dibujos…)</w:t>
            </w:r>
          </w:p>
          <w:p w:rsidR="008241EF" w:rsidRDefault="008241EF" w:rsidP="008241EF">
            <w:r w:rsidRPr="008241EF">
              <w:t>Representa la propuesta de una manera visual: un esquema, una imagen, un dibujo… ¡usa tu imaginación!</w:t>
            </w:r>
          </w:p>
          <w:p w:rsidR="00B87FEC" w:rsidRDefault="00986562" w:rsidP="008241EF">
            <w:r>
              <w:t xml:space="preserve">- </w:t>
            </w:r>
            <w:r w:rsidR="00B87FEC">
              <w:t>El paseo de la paz</w:t>
            </w:r>
          </w:p>
          <w:p w:rsidR="00B87FEC" w:rsidRDefault="00986562" w:rsidP="008241EF">
            <w:r>
              <w:t>- Ruta señalizada que atraviese de 10 a 20 espacios relacionados con la cultura de paz en la historia de la ciudad de Granada</w:t>
            </w:r>
          </w:p>
          <w:p w:rsidR="00986562" w:rsidRDefault="00986562" w:rsidP="008241EF">
            <w:r>
              <w:t>- Cada uno de los espacios debe seleccionarse valorando</w:t>
            </w:r>
          </w:p>
          <w:p w:rsidR="00986562" w:rsidRDefault="00986562" w:rsidP="008241EF">
            <w:r>
              <w:t xml:space="preserve">          - Valoración de su relevancia histórica o actual para la cultura de paz en Granada</w:t>
            </w:r>
          </w:p>
          <w:p w:rsidR="00986562" w:rsidRPr="008241EF" w:rsidRDefault="00986562" w:rsidP="008241EF">
            <w:r>
              <w:t xml:space="preserve">          - Valoración de su accesibilidad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Descripción amplia de la propuesta</w:t>
            </w:r>
          </w:p>
          <w:p w:rsidR="00986562" w:rsidRDefault="00986562" w:rsidP="008241EF">
            <w:r>
              <w:t xml:space="preserve">La propuesta del Paseo por la paz de la ciudad de Granada pretende habilitar una ruta señalizada a lo largo de diferentes lugares que estén relacionados con espacios de paz o con </w:t>
            </w:r>
            <w:r>
              <w:lastRenderedPageBreak/>
              <w:t>espacios de memoria que tengan que ver con actores, eventos y lugares relacionados con la construcción de paz o la cultura de paz a lo largo de la historia de la ciudad.</w:t>
            </w:r>
          </w:p>
          <w:p w:rsidR="00E33CA1" w:rsidRDefault="00E33CA1" w:rsidP="00E33CA1">
            <w:r>
              <w:t xml:space="preserve">Este paseo </w:t>
            </w:r>
            <w:r w:rsidR="00986562">
              <w:t>ofrecer</w:t>
            </w:r>
            <w:r>
              <w:t xml:space="preserve">á </w:t>
            </w:r>
            <w:r w:rsidR="00986562">
              <w:t xml:space="preserve">una narrativa </w:t>
            </w:r>
            <w:r>
              <w:t>de entre 10 y 20 espacios en clave de paz de lugares relacionados con la tolerancia, la convivencia, la resistencias a las violencias, la lucha por la ampliación de derechos a la población, el antimilitarismo, etc.</w:t>
            </w:r>
          </w:p>
          <w:p w:rsidR="00E33CA1" w:rsidRDefault="00E33CA1" w:rsidP="00E33CA1">
            <w:r>
              <w:t xml:space="preserve">Cada lugar aparecerá señalizado y contará con información disponible sobre su significado vía paneles instalados in situ y aplicaciones móviles que aúnen información multimedia y </w:t>
            </w:r>
            <w:proofErr w:type="spellStart"/>
            <w:r>
              <w:t>geolocalización</w:t>
            </w:r>
            <w:proofErr w:type="spellEnd"/>
            <w:r>
              <w:t>.</w:t>
            </w:r>
          </w:p>
          <w:p w:rsidR="008241EF" w:rsidRPr="008241EF" w:rsidRDefault="00E33CA1" w:rsidP="00E33CA1">
            <w:r>
              <w:t>El paseo contará con un espacio web donde podrá reproducirse el paseo tanto mediante contenidos virtuales como multimedia.</w:t>
            </w:r>
            <w:r w:rsidR="00986562">
              <w:t xml:space="preserve"> 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lastRenderedPageBreak/>
              <w:t>Recursos necesarios</w:t>
            </w:r>
          </w:p>
          <w:p w:rsidR="00E33CA1" w:rsidRDefault="00E33CA1" w:rsidP="008241EF">
            <w:r>
              <w:t>Recursos humanos: 1 historiador con formación en estudios de paz (desarrollo de contenidos), 1 ingeniero (desarrollo aplicaciones informáticas y sitios web), 1 diseñador (presentación de los contenidos)</w:t>
            </w:r>
          </w:p>
          <w:p w:rsidR="00E33CA1" w:rsidRDefault="00E33CA1" w:rsidP="008241EF">
            <w:r>
              <w:t xml:space="preserve">Recursos materiales: Acceso a la biblioteca de la UGR, 10-20 paneles para poder ser instalados </w:t>
            </w:r>
            <w:proofErr w:type="spellStart"/>
            <w:r>
              <w:t>insitu</w:t>
            </w:r>
            <w:proofErr w:type="spellEnd"/>
            <w:r>
              <w:t xml:space="preserve"> con la información necesaria, 2 ordenadores y 1 lugar de trabajo.</w:t>
            </w:r>
          </w:p>
          <w:p w:rsidR="00E33CA1" w:rsidRDefault="00E33CA1" w:rsidP="008241EF">
            <w:r>
              <w:t>Recursos tecnológicos: Instrumentos de documentación (Videocámaras) y de alojamiento y difusión (sitio web).</w:t>
            </w:r>
          </w:p>
          <w:p w:rsidR="008241EF" w:rsidRPr="008241EF" w:rsidRDefault="00E33CA1" w:rsidP="008241EF">
            <w:r>
              <w:t xml:space="preserve">Recursos económicos: 18.000 euros para recursos humanos (3 empleados a media jornada durante 1 año), </w:t>
            </w:r>
            <w:r w:rsidR="00AF64E0">
              <w:t>1</w:t>
            </w:r>
            <w:r>
              <w:t xml:space="preserve">.000 euros para recursos materiales, </w:t>
            </w:r>
            <w:r w:rsidR="00AF64E0">
              <w:t>1.000 para recursos tecnológicos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Instituciones responsables de promover el proyecto</w:t>
            </w:r>
          </w:p>
          <w:p w:rsidR="008241EF" w:rsidRPr="008241EF" w:rsidRDefault="00AF64E0" w:rsidP="008241EF">
            <w:r>
              <w:t>Instituto de la Paz y los Conflictos de Granada y Departamento de Historia Contemporánea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Otros actores implicados y en qué sentido (</w:t>
            </w:r>
            <w:proofErr w:type="spellStart"/>
            <w:r w:rsidRPr="008241EF">
              <w:rPr>
                <w:b/>
                <w:bCs/>
              </w:rPr>
              <w:t>stakeholders</w:t>
            </w:r>
            <w:proofErr w:type="spellEnd"/>
            <w:r w:rsidRPr="008241EF">
              <w:rPr>
                <w:b/>
                <w:bCs/>
              </w:rPr>
              <w:t>)</w:t>
            </w:r>
          </w:p>
          <w:p w:rsidR="00AF64E0" w:rsidRDefault="00AF64E0" w:rsidP="008241EF">
            <w:r>
              <w:t>Miembros de la comunidad universitaria: Departamentos de Historia Contemporánea, Geografía Humana, Ciencia Política y Bellas Artes.</w:t>
            </w:r>
          </w:p>
          <w:p w:rsidR="00AF64E0" w:rsidRDefault="00AF64E0" w:rsidP="008241EF">
            <w:r>
              <w:t>Asociaciones de Memoria de la ciudad de Granada y su provincia</w:t>
            </w:r>
          </w:p>
          <w:p w:rsidR="008241EF" w:rsidRPr="008241EF" w:rsidRDefault="00AF64E0" w:rsidP="008241EF">
            <w:r>
              <w:t xml:space="preserve">Instituciones públicas como el Ayuntamiento de Granada, la Diputación de Granada, y la Junta de Andalucía </w:t>
            </w:r>
          </w:p>
        </w:tc>
      </w:tr>
      <w:tr w:rsidR="008241EF" w:rsidRPr="008241EF" w:rsidTr="008241EF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Cronograma de la implementación propuesta</w:t>
            </w:r>
          </w:p>
          <w:p w:rsidR="008241EF" w:rsidRPr="008241EF" w:rsidRDefault="00AF64E0" w:rsidP="008241EF">
            <w:r>
              <w:t>El proyecto se podría desarrollar durante un año  y una vez completado quedaría instalado sobre el terreno y alojado en un espacio web para su utilización en los años siguientes</w:t>
            </w:r>
          </w:p>
        </w:tc>
      </w:tr>
      <w:tr w:rsidR="008241EF" w:rsidRPr="008241EF" w:rsidTr="008241EF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lastRenderedPageBreak/>
              <w:t>Impacto esperado e indicadores</w:t>
            </w:r>
          </w:p>
          <w:p w:rsidR="00AF64E0" w:rsidRDefault="00AF64E0" w:rsidP="008241EF">
            <w:r>
              <w:t>El Paseo por la Paz de Granada pondría en valor los espacios de paz de la ciudad, presentaría una narrativa alternativa para interpretar la ciudad y ofrecería un recurso turístico más a la oferta de la ciudad.</w:t>
            </w:r>
          </w:p>
          <w:p w:rsidR="008241EF" w:rsidRPr="008241EF" w:rsidRDefault="00AF64E0" w:rsidP="008241EF">
            <w:r>
              <w:t>El impacto se mediría mediante el número de usuarios que realizaran el paseo de manera física y mediante los usuarios que recurrieran a las aplicaciones móviles o entraran al espacio web.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¿Qué hemos aprendido?</w:t>
            </w:r>
          </w:p>
          <w:p w:rsidR="008241EF" w:rsidRPr="008241EF" w:rsidRDefault="008241EF" w:rsidP="008241EF">
            <w:r w:rsidRPr="008241EF">
              <w:t>Colaboración, apoyo mutuo, aprendizaje colectivo… ¿qué has aprendido?</w:t>
            </w:r>
          </w:p>
        </w:tc>
      </w:tr>
      <w:tr w:rsidR="008241EF" w:rsidRPr="008241EF" w:rsidTr="008241EF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41EF" w:rsidRPr="008241EF" w:rsidRDefault="008241EF" w:rsidP="008241EF">
            <w:r w:rsidRPr="008241EF">
              <w:rPr>
                <w:b/>
                <w:bCs/>
              </w:rPr>
              <w:t>Documentación del proceso de trabajo</w:t>
            </w:r>
          </w:p>
          <w:p w:rsidR="008241EF" w:rsidRPr="008241EF" w:rsidRDefault="008241EF" w:rsidP="008241EF">
            <w:r w:rsidRPr="008241EF">
              <w:t xml:space="preserve">Como te explicamos más arriba, el proceso en sí mismo es un valor: queremos saber qué estáis haciendo, cómo, cómo os sentís, queremos ver imágenes, fotografías… y subirlo después de cada sesión al  al foro del laboratorio habilitado en </w:t>
            </w:r>
            <w:hyperlink r:id="rId6" w:history="1">
              <w:r w:rsidRPr="008241EF">
                <w:rPr>
                  <w:rStyle w:val="Hipervnculo"/>
                </w:rPr>
                <w:t>https://labingranada.org/</w:t>
              </w:r>
            </w:hyperlink>
            <w:r w:rsidRPr="008241EF">
              <w:t>.</w:t>
            </w:r>
          </w:p>
        </w:tc>
      </w:tr>
    </w:tbl>
    <w:p w:rsidR="00767D7C" w:rsidRDefault="008418AA"/>
    <w:sectPr w:rsidR="00767D7C" w:rsidSect="00476F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AA" w:rsidRDefault="008418AA" w:rsidP="008241EF">
      <w:pPr>
        <w:spacing w:after="0" w:line="240" w:lineRule="auto"/>
      </w:pPr>
      <w:r>
        <w:separator/>
      </w:r>
    </w:p>
  </w:endnote>
  <w:endnote w:type="continuationSeparator" w:id="0">
    <w:p w:rsidR="008418AA" w:rsidRDefault="008418AA" w:rsidP="0082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AA" w:rsidRDefault="008418AA" w:rsidP="008241EF">
      <w:pPr>
        <w:spacing w:after="0" w:line="240" w:lineRule="auto"/>
      </w:pPr>
      <w:r>
        <w:separator/>
      </w:r>
    </w:p>
  </w:footnote>
  <w:footnote w:type="continuationSeparator" w:id="0">
    <w:p w:rsidR="008418AA" w:rsidRDefault="008418AA" w:rsidP="0082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EF" w:rsidRPr="008241EF" w:rsidRDefault="008241EF" w:rsidP="008241EF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241EF" w:rsidRPr="008241EF" w:rsidRDefault="008241EF" w:rsidP="008241E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8241EF">
      <w:rPr>
        <w:rFonts w:ascii="Arial" w:eastAsia="Times New Roman" w:hAnsi="Arial" w:cs="Arial"/>
        <w:noProof/>
        <w:color w:val="000000"/>
        <w:lang w:val="en-GB" w:eastAsia="en-GB"/>
      </w:rPr>
      <w:drawing>
        <wp:inline distT="0" distB="0" distL="0" distR="0">
          <wp:extent cx="942975" cy="342900"/>
          <wp:effectExtent l="0" t="0" r="9525" b="0"/>
          <wp:docPr id="17" name="Imagen 17" descr="https://lh3.googleusercontent.com/SW6lo4DLwzCljT2Y7jGj03TR9nwVeULO8x-GfNHwtZIkhwJPEM2je1jM99ROoKRmJelO5djCh6We30JcRXC7v5tjiUh00-qLQQUzzJg9GqiQijO8-ysUgUVJT4FnOPglLEWb1W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s://lh3.googleusercontent.com/SW6lo4DLwzCljT2Y7jGj03TR9nwVeULO8x-GfNHwtZIkhwJPEM2je1jM99ROoKRmJelO5djCh6We30JcRXC7v5tjiUh00-qLQQUzzJg9GqiQijO8-ysUgUVJT4FnOPglLEWb1W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</w:t>
    </w:r>
    <w:r w:rsidRPr="008241EF">
      <w:rPr>
        <w:rFonts w:ascii="Arial" w:eastAsia="Times New Roman" w:hAnsi="Arial" w:cs="Arial"/>
        <w:noProof/>
        <w:color w:val="000000"/>
        <w:lang w:val="en-GB" w:eastAsia="en-GB"/>
      </w:rPr>
      <w:drawing>
        <wp:inline distT="0" distB="0" distL="0" distR="0">
          <wp:extent cx="990600" cy="333375"/>
          <wp:effectExtent l="0" t="0" r="0" b="9525"/>
          <wp:docPr id="18" name="Imagen 18" descr="https://lh3.googleusercontent.com/VZ5Dhd2Qjl4e1Ob3imd4pR0P7ZRpVs7nQf-sx762cbp5W3OeMsQFKYRK0alpi3xcZR986zNeTNYzgD4IixsvEi6FgQTkn5xeO2lJoWPnEZ_Gpz7fjJnf7clUQAaDgKkhhRKNF8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lh3.googleusercontent.com/VZ5Dhd2Qjl4e1Ob3imd4pR0P7ZRpVs7nQf-sx762cbp5W3OeMsQFKYRK0alpi3xcZR986zNeTNYzgD4IixsvEi6FgQTkn5xeO2lJoWPnEZ_Gpz7fjJnf7clUQAaDgKkhhRKNF8p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 </w:t>
    </w:r>
    <w:r w:rsidRPr="008241EF">
      <w:rPr>
        <w:rFonts w:ascii="Arial" w:eastAsia="Times New Roman" w:hAnsi="Arial" w:cs="Arial"/>
        <w:noProof/>
        <w:color w:val="000000"/>
        <w:lang w:val="en-GB" w:eastAsia="en-GB"/>
      </w:rPr>
      <w:drawing>
        <wp:inline distT="0" distB="0" distL="0" distR="0">
          <wp:extent cx="895350" cy="390525"/>
          <wp:effectExtent l="0" t="0" r="0" b="0"/>
          <wp:docPr id="19" name="Imagen 19" descr="https://lh6.googleusercontent.com/UM5w6x07sOS0iDvB4eSius0EaHHwbjxOStfkbhFefV2iOZ5kCMR85PlnkQNru0mSmbWOHu9YVo5i8JihIMJoupojaYTP90gAQZt_TRB3nX5VbApkrsoZI76VU80v8JtJ7wssFWu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lh6.googleusercontent.com/UM5w6x07sOS0iDvB4eSius0EaHHwbjxOStfkbhFefV2iOZ5kCMR85PlnkQNru0mSmbWOHu9YVo5i8JihIMJoupojaYTP90gAQZt_TRB3nX5VbApkrsoZI76VU80v8JtJ7wssFWu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41EF">
      <w:rPr>
        <w:rFonts w:ascii="Arial" w:eastAsia="Times New Roman" w:hAnsi="Arial" w:cs="Arial"/>
        <w:color w:val="000000"/>
        <w:lang w:eastAsia="es-ES"/>
      </w:rPr>
      <w:t xml:space="preserve">      </w:t>
    </w:r>
    <w:r w:rsidRPr="008241EF">
      <w:rPr>
        <w:rFonts w:ascii="Arial" w:eastAsia="Times New Roman" w:hAnsi="Arial" w:cs="Arial"/>
        <w:noProof/>
        <w:color w:val="000000"/>
        <w:lang w:val="en-GB" w:eastAsia="en-GB"/>
      </w:rPr>
      <w:drawing>
        <wp:inline distT="0" distB="0" distL="0" distR="0">
          <wp:extent cx="1457325" cy="495300"/>
          <wp:effectExtent l="0" t="0" r="9525" b="0"/>
          <wp:docPr id="20" name="Imagen 20" descr="https://lh5.googleusercontent.com/zqTxhZMcnWOG_g1S_6pRmmB-YGLwMqJySmrUMASrgL6rSIRkd55wLDyZlKzXQ_dFCeKVKrOPCiW2ezIoRn9sg-shFEmlt5br_Kcc24nH1iRZKJ2A_Yrg2psxF_WU1ApZlCXNDP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ttps://lh5.googleusercontent.com/zqTxhZMcnWOG_g1S_6pRmmB-YGLwMqJySmrUMASrgL6rSIRkd55wLDyZlKzXQ_dFCeKVKrOPCiW2ezIoRn9sg-shFEmlt5br_Kcc24nH1iRZKJ2A_Yrg2psxF_WU1ApZlCXNDPCV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F" w:rsidRPr="008241EF" w:rsidRDefault="008241EF" w:rsidP="008241E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EF"/>
    <w:rsid w:val="00476F2E"/>
    <w:rsid w:val="00671CB1"/>
    <w:rsid w:val="008241EF"/>
    <w:rsid w:val="008418AA"/>
    <w:rsid w:val="008927A8"/>
    <w:rsid w:val="00986562"/>
    <w:rsid w:val="009E29F9"/>
    <w:rsid w:val="00AF64E0"/>
    <w:rsid w:val="00B87FEC"/>
    <w:rsid w:val="00BB4453"/>
    <w:rsid w:val="00E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41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EF"/>
  </w:style>
  <w:style w:type="paragraph" w:styleId="Piedepgina">
    <w:name w:val="footer"/>
    <w:basedOn w:val="Normal"/>
    <w:link w:val="PiedepginaCar"/>
    <w:uiPriority w:val="99"/>
    <w:unhideWhenUsed/>
    <w:rsid w:val="008241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EF"/>
  </w:style>
  <w:style w:type="paragraph" w:styleId="Textodeglobo">
    <w:name w:val="Balloon Text"/>
    <w:basedOn w:val="Normal"/>
    <w:link w:val="TextodegloboCar"/>
    <w:uiPriority w:val="99"/>
    <w:semiHidden/>
    <w:unhideWhenUsed/>
    <w:rsid w:val="009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bingranada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2018-04-21T08:25:00Z</dcterms:created>
  <dcterms:modified xsi:type="dcterms:W3CDTF">2018-04-21T09:30:00Z</dcterms:modified>
</cp:coreProperties>
</file>